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D0CBF3" w14:textId="77777777" w:rsidR="000331FF" w:rsidRPr="000331FF" w:rsidRDefault="000331FF" w:rsidP="000331FF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lang w:eastAsia="en-IN"/>
        </w:rPr>
      </w:pPr>
      <w:r w:rsidRPr="000331FF">
        <w:rPr>
          <w:rFonts w:eastAsia="Times New Roman" w:cstheme="minorHAnsi"/>
          <w:b/>
          <w:bCs/>
          <w:highlight w:val="yellow"/>
          <w:lang w:eastAsia="en-IN"/>
        </w:rPr>
        <w:t>Stateful Service</w:t>
      </w:r>
    </w:p>
    <w:p w14:paraId="652CD628" w14:textId="77777777" w:rsidR="000331FF" w:rsidRPr="000331FF" w:rsidRDefault="000331FF" w:rsidP="000331F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0331FF">
        <w:rPr>
          <w:rFonts w:eastAsia="Times New Roman" w:cstheme="minorHAnsi"/>
          <w:lang w:eastAsia="en-IN"/>
        </w:rPr>
        <w:t>Overview: Distributed Stateful applications require features such as persisted identity, networking, storage.</w:t>
      </w:r>
    </w:p>
    <w:p w14:paraId="0420B52C" w14:textId="77777777" w:rsidR="000331FF" w:rsidRPr="000331FF" w:rsidRDefault="000331FF" w:rsidP="000331F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0331FF">
        <w:rPr>
          <w:rFonts w:eastAsia="Times New Roman" w:cstheme="minorHAnsi"/>
          <w:lang w:eastAsia="en-IN"/>
        </w:rPr>
        <w:t xml:space="preserve">Problem: </w:t>
      </w:r>
    </w:p>
    <w:p w14:paraId="75D3027E" w14:textId="77777777" w:rsidR="000331FF" w:rsidRPr="000331FF" w:rsidRDefault="000331FF" w:rsidP="000331F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0331FF">
        <w:rPr>
          <w:rFonts w:eastAsia="Times New Roman" w:cstheme="minorHAnsi"/>
          <w:lang w:eastAsia="en-IN"/>
        </w:rPr>
        <w:t>In real world behind every highly scalable stateless service is a stateful service typically in the shape of datastore</w:t>
      </w:r>
    </w:p>
    <w:p w14:paraId="3B138DBD" w14:textId="22058034" w:rsidR="000331FF" w:rsidRDefault="000331FF" w:rsidP="000331F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0331FF">
        <w:rPr>
          <w:rFonts w:eastAsia="Times New Roman" w:cstheme="minorHAnsi"/>
          <w:lang w:eastAsia="en-IN"/>
        </w:rPr>
        <w:t>In early days of k8s when it lacked support of stateful workloads, the solution was to place stateless applications in k8s cluster and stateful applications outside cluster.</w:t>
      </w:r>
    </w:p>
    <w:p w14:paraId="48140722" w14:textId="29EC0778" w:rsidR="0046128A" w:rsidRPr="000331FF" w:rsidRDefault="0046128A" w:rsidP="0046128A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 xml:space="preserve">                     </w:t>
      </w:r>
      <w:r w:rsidR="00A42955">
        <w:rPr>
          <w:rFonts w:eastAsia="Times New Roman" w:cstheme="minorHAnsi"/>
          <w:noProof/>
          <w:lang w:eastAsia="en-IN"/>
        </w:rPr>
        <w:drawing>
          <wp:inline distT="0" distB="0" distL="0" distR="0" wp14:anchorId="2DC6E16B" wp14:editId="30C5A8DE">
            <wp:extent cx="2527300" cy="1244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7023" w14:textId="1C0DEEA9" w:rsidR="000331FF" w:rsidRPr="000331FF" w:rsidRDefault="005059E7" w:rsidP="000331F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0331FF">
        <w:rPr>
          <w:rFonts w:eastAsia="Times New Roman" w:cstheme="minorHAnsi"/>
          <w:lang w:eastAsia="en-IN"/>
        </w:rPr>
        <w:t>Single instance</w:t>
      </w:r>
      <w:r w:rsidR="000331FF" w:rsidRPr="000331FF">
        <w:rPr>
          <w:rFonts w:eastAsia="Times New Roman" w:cstheme="minorHAnsi"/>
          <w:lang w:eastAsia="en-IN"/>
        </w:rPr>
        <w:t xml:space="preserve"> stateful application =&gt; We create replica set and also Persistent Volume Claims &amp; Persistent Volumes.</w:t>
      </w:r>
    </w:p>
    <w:p w14:paraId="1BA7DECF" w14:textId="77777777" w:rsidR="000331FF" w:rsidRPr="000331FF" w:rsidRDefault="000331FF" w:rsidP="000331F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0331FF">
        <w:rPr>
          <w:rFonts w:eastAsia="Times New Roman" w:cstheme="minorHAnsi"/>
          <w:highlight w:val="yellow"/>
          <w:lang w:eastAsia="en-IN"/>
        </w:rPr>
        <w:t>Solution</w:t>
      </w:r>
      <w:r w:rsidRPr="000331FF">
        <w:rPr>
          <w:rFonts w:eastAsia="Times New Roman" w:cstheme="minorHAnsi"/>
          <w:lang w:eastAsia="en-IN"/>
        </w:rPr>
        <w:t xml:space="preserve">: </w:t>
      </w:r>
    </w:p>
    <w:p w14:paraId="121B7ADA" w14:textId="21C75BF7" w:rsidR="000331FF" w:rsidRDefault="000331FF" w:rsidP="000331F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0331FF">
        <w:rPr>
          <w:rFonts w:eastAsia="Times New Roman" w:cstheme="minorHAnsi"/>
          <w:lang w:eastAsia="en-IN"/>
        </w:rPr>
        <w:t xml:space="preserve">K8S has </w:t>
      </w:r>
      <w:proofErr w:type="spellStart"/>
      <w:r w:rsidR="00116BFE" w:rsidRPr="000331FF">
        <w:rPr>
          <w:rFonts w:eastAsia="Times New Roman" w:cstheme="minorHAnsi"/>
          <w:lang w:eastAsia="en-IN"/>
        </w:rPr>
        <w:t>StatefulSets</w:t>
      </w:r>
      <w:proofErr w:type="spellEnd"/>
      <w:r w:rsidRPr="000331FF">
        <w:rPr>
          <w:rFonts w:eastAsia="Times New Roman" w:cstheme="minorHAnsi"/>
          <w:lang w:eastAsia="en-IN"/>
        </w:rPr>
        <w:t xml:space="preserve"> that provides managing stateful applications. </w:t>
      </w:r>
      <w:r w:rsidRPr="000331FF">
        <w:rPr>
          <w:rFonts w:eastAsia="Times New Roman" w:cstheme="minorHAnsi"/>
          <w:noProof/>
          <w:lang w:eastAsia="en-IN"/>
        </w:rPr>
        <w:drawing>
          <wp:inline distT="0" distB="0" distL="0" distR="0" wp14:anchorId="79B3C671" wp14:editId="5701EBFC">
            <wp:extent cx="5731510" cy="4224655"/>
            <wp:effectExtent l="0" t="0" r="2540" b="4445"/>
            <wp:docPr id="5" name="Picture 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revie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6034" w14:textId="505C4F95" w:rsidR="00664209" w:rsidRDefault="00664209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noProof/>
        </w:rPr>
        <w:lastRenderedPageBreak/>
        <w:drawing>
          <wp:inline distT="0" distB="0" distL="0" distR="0" wp14:anchorId="5AC293A7" wp14:editId="13236813">
            <wp:extent cx="2945881" cy="554355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7134" cy="558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E731" w14:textId="47BB0CAC" w:rsidR="00664209" w:rsidRDefault="00664209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noProof/>
        </w:rPr>
        <w:drawing>
          <wp:inline distT="0" distB="0" distL="0" distR="0" wp14:anchorId="1CD41823" wp14:editId="3AD1AFAB">
            <wp:extent cx="1561707" cy="28448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70025" cy="285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FB59" w14:textId="0FA732DC" w:rsidR="00664209" w:rsidRDefault="004259D1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noProof/>
        </w:rPr>
        <w:lastRenderedPageBreak/>
        <w:drawing>
          <wp:inline distT="0" distB="0" distL="0" distR="0" wp14:anchorId="1C56D1E1" wp14:editId="45E01CCF">
            <wp:extent cx="2474447" cy="25908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6904" cy="2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A03E" w14:textId="11239AAB" w:rsidR="00664209" w:rsidRDefault="00660A79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189B2BF0" wp14:editId="27A4E770">
            <wp:extent cx="5727700" cy="23558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5496" w14:textId="41BE1A06" w:rsidR="00660A79" w:rsidRDefault="00660A79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7455F542" wp14:editId="6985515B">
            <wp:extent cx="5727700" cy="33210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90F63" w14:textId="6BED745D" w:rsidR="00660A79" w:rsidRDefault="006C7C54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lastRenderedPageBreak/>
        <w:drawing>
          <wp:inline distT="0" distB="0" distL="0" distR="0" wp14:anchorId="1A376F55" wp14:editId="107A7462">
            <wp:extent cx="5727700" cy="28003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F220" w14:textId="40A9310A" w:rsidR="006C7C54" w:rsidRDefault="00CD7713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4E8F378E" wp14:editId="36708EE5">
            <wp:extent cx="5727700" cy="31623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3648" w14:textId="053828ED" w:rsidR="00CD7713" w:rsidRDefault="00B94BDD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lastRenderedPageBreak/>
        <w:drawing>
          <wp:inline distT="0" distB="0" distL="0" distR="0" wp14:anchorId="31840B6F" wp14:editId="05C43687">
            <wp:extent cx="5731510" cy="26054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B53B" w14:textId="63A6E1FA" w:rsidR="00B94BDD" w:rsidRDefault="00BB4D2B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0C57F8A9" wp14:editId="7382A9D5">
            <wp:extent cx="5731510" cy="28816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1ADA" w14:textId="0719B9A1" w:rsidR="00BB4D2B" w:rsidRDefault="008D2BAA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30BFE0CD" wp14:editId="55E45A59">
            <wp:extent cx="5727700" cy="22796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0BE4" w14:textId="4143171A" w:rsidR="008D2BAA" w:rsidRDefault="008D1B43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lastRenderedPageBreak/>
        <w:drawing>
          <wp:inline distT="0" distB="0" distL="0" distR="0" wp14:anchorId="246C408A" wp14:editId="5573708D">
            <wp:extent cx="5721350" cy="254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066E" w14:textId="683B6A70" w:rsidR="00C9081F" w:rsidRDefault="00C9081F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203D3C82" wp14:editId="55639441">
            <wp:extent cx="5727700" cy="34925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519A" w14:textId="4A6F28F2" w:rsidR="008D1B43" w:rsidRDefault="000B26C6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lastRenderedPageBreak/>
        <w:drawing>
          <wp:inline distT="0" distB="0" distL="0" distR="0" wp14:anchorId="48642803" wp14:editId="344F4E49">
            <wp:extent cx="5727700" cy="33972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2B916" w14:textId="47DC3CCA" w:rsidR="00C9081F" w:rsidRDefault="00D92BCA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5468E101" wp14:editId="5490D98E">
            <wp:extent cx="5727700" cy="33782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F93B" w14:textId="2A882B94" w:rsidR="00D92BCA" w:rsidRDefault="00D110A5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lastRenderedPageBreak/>
        <w:drawing>
          <wp:inline distT="0" distB="0" distL="0" distR="0" wp14:anchorId="39FCFDBA" wp14:editId="7F981A56">
            <wp:extent cx="5727700" cy="33464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CA255" w14:textId="574525CC" w:rsidR="00D110A5" w:rsidRDefault="00235D5D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4F1CF699" wp14:editId="7A549324">
            <wp:extent cx="5727700" cy="32575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E1F9" w14:textId="3E1D8E41" w:rsidR="00235D5D" w:rsidRDefault="00235D5D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>Always, new pod copy data from previous pod.</w:t>
      </w:r>
    </w:p>
    <w:p w14:paraId="0EE7358C" w14:textId="4DE0A97F" w:rsidR="00E73872" w:rsidRDefault="00E73872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lastRenderedPageBreak/>
        <w:drawing>
          <wp:inline distT="0" distB="0" distL="0" distR="0" wp14:anchorId="2D7DC13D" wp14:editId="1BB02BFD">
            <wp:extent cx="5727700" cy="30162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57C3" w14:textId="71CE758E" w:rsidR="00E73872" w:rsidRDefault="004B383E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1AF83830" wp14:editId="1CAD10AE">
            <wp:extent cx="5731510" cy="20059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0C618" w14:textId="1577BCD7" w:rsidR="004B383E" w:rsidRDefault="00793409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253AD6B6" wp14:editId="7725FCF7">
            <wp:extent cx="5727700" cy="28511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43B9" w14:textId="2BF6CBDA" w:rsidR="009956C5" w:rsidRDefault="009956C5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p w14:paraId="35F73427" w14:textId="59C54D3C" w:rsidR="009956C5" w:rsidRDefault="00E76A6C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lastRenderedPageBreak/>
        <w:drawing>
          <wp:inline distT="0" distB="0" distL="0" distR="0" wp14:anchorId="392005C6" wp14:editId="2D051659">
            <wp:extent cx="5727700" cy="32194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DAE8" w14:textId="1B40FE92" w:rsidR="00E76A6C" w:rsidRDefault="002D5AE0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25A937BB" wp14:editId="08C22C4D">
            <wp:extent cx="5727700" cy="34734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F7E3" w14:textId="3C28D755" w:rsidR="002D5AE0" w:rsidRDefault="00115DC0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noProof/>
          <w:lang w:eastAsia="en-IN"/>
        </w:rPr>
        <w:lastRenderedPageBreak/>
        <w:drawing>
          <wp:inline distT="0" distB="0" distL="0" distR="0" wp14:anchorId="08A0DEC9" wp14:editId="0CF21D10">
            <wp:extent cx="5727700" cy="325120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AD00" w14:textId="77777777" w:rsidR="00115DC0" w:rsidRDefault="00115DC0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p w14:paraId="21BFBD16" w14:textId="77777777" w:rsidR="000B26C6" w:rsidRPr="000331FF" w:rsidRDefault="000B26C6" w:rsidP="00664209">
      <w:p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</w:p>
    <w:sectPr w:rsidR="000B26C6" w:rsidRPr="000331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FE7F4" w14:textId="77777777" w:rsidR="004D48F7" w:rsidRDefault="004D48F7" w:rsidP="00664209">
      <w:pPr>
        <w:spacing w:after="0" w:line="240" w:lineRule="auto"/>
      </w:pPr>
      <w:r>
        <w:separator/>
      </w:r>
    </w:p>
  </w:endnote>
  <w:endnote w:type="continuationSeparator" w:id="0">
    <w:p w14:paraId="713547CE" w14:textId="77777777" w:rsidR="004D48F7" w:rsidRDefault="004D48F7" w:rsidP="006642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7FB58" w14:textId="77777777" w:rsidR="004D48F7" w:rsidRDefault="004D48F7" w:rsidP="00664209">
      <w:pPr>
        <w:spacing w:after="0" w:line="240" w:lineRule="auto"/>
      </w:pPr>
      <w:r>
        <w:separator/>
      </w:r>
    </w:p>
  </w:footnote>
  <w:footnote w:type="continuationSeparator" w:id="0">
    <w:p w14:paraId="5CC00991" w14:textId="77777777" w:rsidR="004D48F7" w:rsidRDefault="004D48F7" w:rsidP="006642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C15114"/>
    <w:multiLevelType w:val="multilevel"/>
    <w:tmpl w:val="7390F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791"/>
    <w:rsid w:val="000331FF"/>
    <w:rsid w:val="000B26C6"/>
    <w:rsid w:val="000F5B14"/>
    <w:rsid w:val="00115DC0"/>
    <w:rsid w:val="00116BFE"/>
    <w:rsid w:val="00204DAC"/>
    <w:rsid w:val="00235D5D"/>
    <w:rsid w:val="002D5AE0"/>
    <w:rsid w:val="004259D1"/>
    <w:rsid w:val="0046128A"/>
    <w:rsid w:val="004B383E"/>
    <w:rsid w:val="004D48F7"/>
    <w:rsid w:val="005059E7"/>
    <w:rsid w:val="00636F0B"/>
    <w:rsid w:val="00660A79"/>
    <w:rsid w:val="00664209"/>
    <w:rsid w:val="00696B4A"/>
    <w:rsid w:val="006C7C54"/>
    <w:rsid w:val="00793409"/>
    <w:rsid w:val="007C7791"/>
    <w:rsid w:val="008D1B43"/>
    <w:rsid w:val="008D2BAA"/>
    <w:rsid w:val="009956C5"/>
    <w:rsid w:val="00A42955"/>
    <w:rsid w:val="00B94BDD"/>
    <w:rsid w:val="00BB4D2B"/>
    <w:rsid w:val="00BF013E"/>
    <w:rsid w:val="00C9081F"/>
    <w:rsid w:val="00CB7D92"/>
    <w:rsid w:val="00CD7713"/>
    <w:rsid w:val="00D110A5"/>
    <w:rsid w:val="00D92BCA"/>
    <w:rsid w:val="00DB6ED4"/>
    <w:rsid w:val="00E73872"/>
    <w:rsid w:val="00E76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C5472"/>
  <w15:chartTrackingRefBased/>
  <w15:docId w15:val="{63053881-0390-4403-8335-DF70A9A9A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331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0331F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331FF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0331F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6642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4209"/>
  </w:style>
  <w:style w:type="paragraph" w:styleId="Footer">
    <w:name w:val="footer"/>
    <w:basedOn w:val="Normal"/>
    <w:link w:val="FooterChar"/>
    <w:uiPriority w:val="99"/>
    <w:unhideWhenUsed/>
    <w:rsid w:val="006642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42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97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9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11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Umesh Kumar Chouksey</dc:creator>
  <cp:keywords/>
  <dc:description/>
  <cp:lastModifiedBy>juhi3260@gmail.com</cp:lastModifiedBy>
  <cp:revision>36</cp:revision>
  <dcterms:created xsi:type="dcterms:W3CDTF">2021-07-16T16:12:00Z</dcterms:created>
  <dcterms:modified xsi:type="dcterms:W3CDTF">2021-11-18T18:22:00Z</dcterms:modified>
</cp:coreProperties>
</file>